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1B780F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>Primary School age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:rsidR="00BD0E2A" w:rsidRDefault="00BD0E2A" w:rsidP="00BD0E2A">
      <w:pPr>
        <w:rPr>
          <w:sz w:val="36"/>
          <w:szCs w:val="36"/>
        </w:rPr>
      </w:pPr>
    </w:p>
    <w:p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 w:rsidRPr="005C5F02"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:rsidR="00BD0E2A" w:rsidRPr="005C5F02" w:rsidRDefault="005C5F02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5C5F02">
        <w:rPr>
          <w:rFonts w:ascii="Arial" w:eastAsia="Times New Roman" w:hAnsi="Arial" w:cs="Arial"/>
          <w:b/>
          <w:lang w:eastAsia="en-GB"/>
        </w:rPr>
        <w:t>SPRING TERM</w:t>
      </w:r>
      <w:r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5C5F02" w:rsidRPr="00EA50D3" w:rsidTr="00BD0E2A">
        <w:tc>
          <w:tcPr>
            <w:tcW w:w="4508" w:type="dxa"/>
          </w:tcPr>
          <w:p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6C7902" w:rsidRPr="006C7902">
              <w:rPr>
                <w:rFonts w:ascii="Arial" w:hAnsi="Arial" w:cs="Arial"/>
              </w:rPr>
              <w:t>12.30-2.30pm</w:t>
            </w:r>
          </w:p>
        </w:tc>
      </w:tr>
    </w:tbl>
    <w:p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Primary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2E5DCB">
        <w:rPr>
          <w:rFonts w:ascii="Arial" w:eastAsia="Times New Roman" w:hAnsi="Arial" w:cs="Arial"/>
          <w:b/>
          <w:color w:val="7030A0"/>
          <w:lang w:eastAsia="en-GB"/>
        </w:rPr>
        <w:t>to reserve a place.</w:t>
      </w:r>
      <w:r w:rsidR="003039DF" w:rsidRPr="002E5DCB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You will receive an email response to confirm your place or to tell you that the course is full. </w:t>
      </w:r>
    </w:p>
    <w:p w:rsidR="005C5F02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:rsidR="006C7902" w:rsidRP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Dawn Fisher and Wendy Gibb</w:t>
      </w:r>
    </w:p>
    <w:p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825" w:rsidRDefault="00973825" w:rsidP="000D69E7">
      <w:pPr>
        <w:spacing w:after="0" w:line="240" w:lineRule="auto"/>
      </w:pPr>
      <w:r>
        <w:separator/>
      </w:r>
    </w:p>
  </w:endnote>
  <w:endnote w:type="continuationSeparator" w:id="0">
    <w:p w:rsidR="00973825" w:rsidRDefault="00973825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825" w:rsidRDefault="00973825" w:rsidP="000D69E7">
      <w:pPr>
        <w:spacing w:after="0" w:line="240" w:lineRule="auto"/>
      </w:pPr>
      <w:r>
        <w:separator/>
      </w:r>
    </w:p>
  </w:footnote>
  <w:footnote w:type="continuationSeparator" w:id="0">
    <w:p w:rsidR="00973825" w:rsidRDefault="00973825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3039DF"/>
    <w:rsid w:val="00315ED0"/>
    <w:rsid w:val="00394748"/>
    <w:rsid w:val="003A4A5C"/>
    <w:rsid w:val="0043332D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83E81"/>
    <w:rsid w:val="00901896"/>
    <w:rsid w:val="00961BBD"/>
    <w:rsid w:val="00973825"/>
    <w:rsid w:val="009E4873"/>
    <w:rsid w:val="00A653C2"/>
    <w:rsid w:val="00B44D6E"/>
    <w:rsid w:val="00B8741D"/>
    <w:rsid w:val="00BD0E2A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2024-01-29T09:33:00Z</dcterms:created>
  <dcterms:modified xsi:type="dcterms:W3CDTF">2024-01-29T09:33:00Z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