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46F88" w:rsidRPr="00C46F88" w:rsidRDefault="00C46F88" w:rsidP="00C46F88">
      <w:pPr>
        <w:rPr>
          <w:sz w:val="36"/>
          <w:szCs w:val="36"/>
        </w:rPr>
      </w:pPr>
    </w:p>
    <w:p w:rsidR="00D513A5" w:rsidRDefault="00D513A5" w:rsidP="00C46F88">
      <w:pPr>
        <w:rPr>
          <w:sz w:val="36"/>
          <w:szCs w:val="36"/>
        </w:rPr>
      </w:pPr>
    </w:p>
    <w:p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:rsidR="00BD0E2A" w:rsidRDefault="00B50A5B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                 </w:t>
      </w:r>
      <w:r w:rsidR="006E21D0" w:rsidRPr="006E21D0">
        <w:rPr>
          <w:color w:val="FFFFFF" w:themeColor="background1"/>
          <w:sz w:val="36"/>
          <w:szCs w:val="36"/>
        </w:rPr>
        <w:t xml:space="preserve">Parent </w:t>
      </w:r>
      <w:r w:rsidR="00842367">
        <w:rPr>
          <w:color w:val="FFFFFF" w:themeColor="background1"/>
          <w:sz w:val="36"/>
          <w:szCs w:val="36"/>
        </w:rPr>
        <w:t>Workshop</w:t>
      </w:r>
      <w:r>
        <w:rPr>
          <w:color w:val="FFFFFF" w:themeColor="background1"/>
          <w:sz w:val="36"/>
          <w:szCs w:val="36"/>
        </w:rPr>
        <w:t xml:space="preserve"> </w:t>
      </w:r>
      <w:r w:rsidR="00BF2276">
        <w:rPr>
          <w:color w:val="FFFFFF" w:themeColor="background1"/>
          <w:sz w:val="36"/>
          <w:szCs w:val="36"/>
        </w:rPr>
        <w:t>–</w:t>
      </w:r>
      <w:r>
        <w:rPr>
          <w:color w:val="FFFFFF" w:themeColor="background1"/>
          <w:sz w:val="36"/>
          <w:szCs w:val="36"/>
        </w:rPr>
        <w:t xml:space="preserve"> </w:t>
      </w:r>
      <w:r w:rsidR="00842367">
        <w:rPr>
          <w:color w:val="FFFFFF" w:themeColor="background1"/>
          <w:sz w:val="36"/>
          <w:szCs w:val="36"/>
        </w:rPr>
        <w:t>CENTRAL</w:t>
      </w:r>
      <w:r w:rsidR="005D4E7B">
        <w:rPr>
          <w:color w:val="FFFFFF" w:themeColor="background1"/>
          <w:sz w:val="36"/>
          <w:szCs w:val="36"/>
        </w:rPr>
        <w:t xml:space="preserve"> LOCALITY </w:t>
      </w:r>
      <w:r w:rsidR="005D4E7B">
        <w:rPr>
          <w:b/>
          <w:bCs/>
          <w:color w:val="FFFFFF" w:themeColor="background1"/>
          <w:sz w:val="36"/>
          <w:szCs w:val="36"/>
        </w:rPr>
        <w:t>Venue tbc</w:t>
      </w:r>
    </w:p>
    <w:p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Come along and meet 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Viv </w:t>
      </w:r>
      <w:r w:rsidR="00C17650" w:rsidRPr="00AE097A">
        <w:rPr>
          <w:rFonts w:ascii="Calibri" w:eastAsia="Times New Roman" w:hAnsi="Calibri" w:cs="Tahoma"/>
          <w:b/>
          <w:sz w:val="36"/>
          <w:szCs w:val="36"/>
          <w:lang w:eastAsia="en-GB"/>
        </w:rPr>
        <w:t>and</w:t>
      </w:r>
      <w:r w:rsidR="005D4E7B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 w:rsidR="00842367">
        <w:rPr>
          <w:rFonts w:ascii="Calibri" w:eastAsia="Times New Roman" w:hAnsi="Calibri" w:cs="Tahoma"/>
          <w:b/>
          <w:sz w:val="36"/>
          <w:szCs w:val="36"/>
          <w:lang w:eastAsia="en-GB"/>
        </w:rPr>
        <w:t>Katie</w:t>
      </w:r>
      <w:r w:rsidR="00AC20A3">
        <w:rPr>
          <w:rFonts w:ascii="Calibri" w:eastAsia="Times New Roman" w:hAnsi="Calibri" w:cs="Tahoma"/>
          <w:b/>
          <w:i/>
          <w:iCs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:rsidR="0047399B" w:rsidRPr="0047399B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Meet other parent</w:t>
      </w:r>
      <w:r w:rsidR="005D4E7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>carers with autistic children</w:t>
      </w:r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>,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or children who are on the neurodevelopmental pathway for </w:t>
      </w:r>
      <w:proofErr w:type="gramStart"/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>assessment</w:t>
      </w:r>
      <w:proofErr w:type="gramEnd"/>
      <w:r w:rsidR="0047399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B50A5B" w:rsidRPr="00B50A5B" w:rsidRDefault="0047399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>For parent carers of children</w:t>
      </w:r>
      <w:r w:rsid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/ </w:t>
      </w:r>
      <w:r w:rsidR="00B50A5B">
        <w:rPr>
          <w:rFonts w:ascii="Calibri" w:eastAsia="Times New Roman" w:hAnsi="Calibri" w:cs="Arial"/>
          <w:b/>
          <w:sz w:val="28"/>
          <w:szCs w:val="28"/>
          <w:lang w:eastAsia="en-GB"/>
        </w:rPr>
        <w:t>young people</w:t>
      </w:r>
      <w:r w:rsidR="00AE097A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of all ages</w:t>
      </w:r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reflect</w:t>
      </w:r>
      <w:proofErr w:type="gramEnd"/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 </w:t>
      </w:r>
    </w:p>
    <w:p w:rsidR="005D4E7B" w:rsidRDefault="00CC5888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5D4E7B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Spring Workshop Theme is: </w:t>
      </w:r>
      <w:proofErr w:type="gramStart"/>
      <w:r w:rsidR="005D4E7B" w:rsidRPr="005D4E7B">
        <w:rPr>
          <w:rFonts w:ascii="Calibri" w:eastAsia="Times New Roman" w:hAnsi="Calibri" w:cs="Arial"/>
          <w:bCs/>
          <w:sz w:val="28"/>
          <w:szCs w:val="28"/>
          <w:highlight w:val="yellow"/>
          <w:lang w:eastAsia="en-GB"/>
        </w:rPr>
        <w:t>TBC</w:t>
      </w:r>
      <w:proofErr w:type="gramEnd"/>
    </w:p>
    <w:p w:rsidR="00BD0E2A" w:rsidRPr="00564B33" w:rsidRDefault="005D4E7B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session will be delivered face to face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 </w:t>
      </w:r>
      <w:r w:rsidR="00CC5888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at</w:t>
      </w:r>
      <w:r>
        <w:rPr>
          <w:rFonts w:ascii="Calibri" w:eastAsia="Times New Roman" w:hAnsi="Calibri" w:cs="Arial"/>
          <w:bCs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:rsidTr="00BD0E2A">
        <w:tc>
          <w:tcPr>
            <w:tcW w:w="4508" w:type="dxa"/>
          </w:tcPr>
          <w:p w:rsidR="00167A46" w:rsidRDefault="00167A46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AC20A3" w:rsidRPr="00BD0E2A" w:rsidRDefault="005D4E7B" w:rsidP="005D4E7B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5D4E7B">
              <w:rPr>
                <w:b/>
                <w:bCs/>
                <w:color w:val="7030A0"/>
                <w:sz w:val="28"/>
                <w:szCs w:val="28"/>
                <w:highlight w:val="yellow"/>
              </w:rPr>
              <w:t>Venue for Spring term TBC</w:t>
            </w:r>
          </w:p>
        </w:tc>
        <w:tc>
          <w:tcPr>
            <w:tcW w:w="4508" w:type="dxa"/>
          </w:tcPr>
          <w:p w:rsidR="00183FBE" w:rsidRDefault="00183FBE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</w:p>
          <w:p w:rsidR="00BF227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T</w:t>
            </w:r>
            <w:r w:rsidR="00842367">
              <w:rPr>
                <w:b/>
                <w:bCs/>
                <w:color w:val="7030A0"/>
                <w:sz w:val="28"/>
                <w:szCs w:val="28"/>
              </w:rPr>
              <w:t>uesday 19</w:t>
            </w:r>
            <w:r w:rsidR="005D4E7B" w:rsidRPr="005D4E7B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 w:rsidR="005D4E7B">
              <w:rPr>
                <w:b/>
                <w:bCs/>
                <w:color w:val="7030A0"/>
                <w:sz w:val="28"/>
                <w:szCs w:val="28"/>
              </w:rPr>
              <w:t xml:space="preserve"> March 2024</w:t>
            </w:r>
          </w:p>
          <w:p w:rsidR="00C17650" w:rsidRPr="00587D46" w:rsidRDefault="00C1765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9.30-11.30am</w:t>
            </w:r>
          </w:p>
        </w:tc>
      </w:tr>
    </w:tbl>
    <w:p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="00587D46"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="00587D4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there</w:t>
      </w:r>
      <w:r w:rsidR="00BF2276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are no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</w:t>
      </w:r>
      <w:r w:rsidR="00C17650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the email below:</w:t>
      </w:r>
    </w:p>
    <w:p w:rsidR="00C17650" w:rsidRPr="00AE097A" w:rsidRDefault="00AE097A" w:rsidP="00AE097A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</w:pPr>
      <w:r w:rsidRPr="00AE097A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eastAsia="en-GB"/>
        </w:rPr>
        <w:t>CATLeadershipTeam@birmingham.gov.uk</w:t>
      </w:r>
    </w:p>
    <w:p w:rsidR="003039DF" w:rsidRDefault="00B50A5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:rsidR="00AE097A" w:rsidRPr="00AE097A" w:rsidRDefault="005D4E7B" w:rsidP="00C17650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Viv</w:t>
      </w:r>
      <w:r w:rsidR="00842367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 Walters</w:t>
      </w:r>
      <w:r w:rsidR="00AE097A" w:rsidRPr="00AE097A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 xml:space="preserve"> and </w:t>
      </w:r>
      <w:r w:rsidR="00842367">
        <w:rPr>
          <w:rFonts w:ascii="Trebuchet MS" w:eastAsia="Times New Roman" w:hAnsi="Trebuchet MS" w:cs="Times New Roman"/>
          <w:b/>
          <w:color w:val="7030A0"/>
          <w:sz w:val="24"/>
          <w:szCs w:val="24"/>
          <w:lang w:eastAsia="en-GB"/>
        </w:rPr>
        <w:t>Katie Price</w:t>
      </w:r>
    </w:p>
    <w:p w:rsidR="00BD0E2A" w:rsidRPr="00BF2276" w:rsidRDefault="00BD0E2A" w:rsidP="00BF2276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</w:p>
    <w:sectPr w:rsidR="00BD0E2A" w:rsidRPr="00BF2276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D0445" w:rsidRDefault="005D0445" w:rsidP="00564B33">
      <w:pPr>
        <w:spacing w:after="0" w:line="240" w:lineRule="auto"/>
      </w:pPr>
      <w:r>
        <w:separator/>
      </w:r>
    </w:p>
  </w:endnote>
  <w:endnote w:type="continuationSeparator" w:id="0">
    <w:p w:rsidR="005D0445" w:rsidRDefault="005D0445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EFB2C8" wp14:editId="2DA065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FB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9A86D8" wp14:editId="453E6D6B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9A86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50" w:rsidRDefault="00C1765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5A14D5" wp14:editId="7F4BDE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7650" w:rsidRPr="00C17650" w:rsidRDefault="00C17650" w:rsidP="00C17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76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5A14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:rsidR="00C17650" w:rsidRPr="00C17650" w:rsidRDefault="00C17650" w:rsidP="00C17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76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D0445" w:rsidRDefault="005D0445" w:rsidP="00564B33">
      <w:pPr>
        <w:spacing w:after="0" w:line="240" w:lineRule="auto"/>
      </w:pPr>
      <w:r>
        <w:separator/>
      </w:r>
    </w:p>
  </w:footnote>
  <w:footnote w:type="continuationSeparator" w:id="0">
    <w:p w:rsidR="005D0445" w:rsidRDefault="005D0445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67A46"/>
    <w:rsid w:val="00183FBE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7399B"/>
    <w:rsid w:val="004B61C1"/>
    <w:rsid w:val="004E78AE"/>
    <w:rsid w:val="004F125B"/>
    <w:rsid w:val="00500B80"/>
    <w:rsid w:val="00564B33"/>
    <w:rsid w:val="00587D46"/>
    <w:rsid w:val="005D0445"/>
    <w:rsid w:val="005D4E7B"/>
    <w:rsid w:val="00620C91"/>
    <w:rsid w:val="00670F38"/>
    <w:rsid w:val="006938EC"/>
    <w:rsid w:val="0069798A"/>
    <w:rsid w:val="006E21D0"/>
    <w:rsid w:val="00770B06"/>
    <w:rsid w:val="008011B9"/>
    <w:rsid w:val="008221F0"/>
    <w:rsid w:val="00842367"/>
    <w:rsid w:val="00883E81"/>
    <w:rsid w:val="00961BBD"/>
    <w:rsid w:val="00A653C2"/>
    <w:rsid w:val="00AC20A3"/>
    <w:rsid w:val="00AE097A"/>
    <w:rsid w:val="00B44D6E"/>
    <w:rsid w:val="00B50A5B"/>
    <w:rsid w:val="00B8741D"/>
    <w:rsid w:val="00BD0E2A"/>
    <w:rsid w:val="00BF2276"/>
    <w:rsid w:val="00C052E3"/>
    <w:rsid w:val="00C17650"/>
    <w:rsid w:val="00C45E57"/>
    <w:rsid w:val="00C46F88"/>
    <w:rsid w:val="00C778FE"/>
    <w:rsid w:val="00C87C8E"/>
    <w:rsid w:val="00CC5888"/>
    <w:rsid w:val="00D0464D"/>
    <w:rsid w:val="00D156F4"/>
    <w:rsid w:val="00D513A5"/>
    <w:rsid w:val="00D80BD8"/>
    <w:rsid w:val="00DA6CC9"/>
    <w:rsid w:val="00DC0469"/>
    <w:rsid w:val="00E673C2"/>
    <w:rsid w:val="00E84A92"/>
    <w:rsid w:val="00E8791A"/>
    <w:rsid w:val="00EF2B3E"/>
    <w:rsid w:val="00F50B0F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character" w:customStyle="1" w:styleId="bmdetailsoverlay">
    <w:name w:val="bm_details_overlay"/>
    <w:basedOn w:val="DefaultParagraphFont"/>
    <w:rsid w:val="00183FBE"/>
  </w:style>
  <w:style w:type="paragraph" w:styleId="Footer">
    <w:name w:val="footer"/>
    <w:basedOn w:val="Normal"/>
    <w:link w:val="FooterChar"/>
    <w:uiPriority w:val="99"/>
    <w:unhideWhenUsed/>
    <w:rsid w:val="00C17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Heather Wood</cp:lastModifiedBy>
  <cp:revision>1</cp:revision>
  <dcterms:created xsi:type="dcterms:W3CDTF">2024-01-29T09:42:00Z</dcterms:created>
  <dcterms:modified xsi:type="dcterms:W3CDTF">2024-01-29T09:42:00Z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2023-11-12T22:36:05Z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32cd2c6e-1f9c-4d27-a0a4-2617839c2516</vt:lpwstr>
  </property>
  <property fmtid="{D5CDD505-2E9C-101B-9397-08002B2CF9AE}" pid="12" name="MSIP_Label_a17471b1-27ab-4640-9264-e69a67407ca3_ContentBits">
    <vt:lpwstr>2</vt:lpwstr>
  </property>
</Properties>
</file>