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A4A5" w14:textId="7D0297B5" w:rsidR="009B6426" w:rsidRDefault="009B6426" w:rsidP="002015B4">
      <w:pPr>
        <w:tabs>
          <w:tab w:val="left" w:pos="8085"/>
        </w:tabs>
      </w:pPr>
      <w:r>
        <w:tab/>
      </w:r>
    </w:p>
    <w:p w14:paraId="26E53A8C" w14:textId="77777777" w:rsidR="002015B4" w:rsidRDefault="002015B4" w:rsidP="002015B4">
      <w:pPr>
        <w:tabs>
          <w:tab w:val="left" w:pos="8085"/>
        </w:tabs>
      </w:pPr>
    </w:p>
    <w:p w14:paraId="0706DA98" w14:textId="54149DE1" w:rsidR="002015B4" w:rsidRPr="002015B4" w:rsidRDefault="002015B4" w:rsidP="002015B4">
      <w:pPr>
        <w:tabs>
          <w:tab w:val="left" w:pos="8085"/>
        </w:tabs>
        <w:jc w:val="center"/>
        <w:rPr>
          <w:sz w:val="28"/>
          <w:szCs w:val="28"/>
        </w:rPr>
      </w:pPr>
      <w:r w:rsidRPr="002015B4">
        <w:rPr>
          <w:sz w:val="28"/>
          <w:szCs w:val="28"/>
        </w:rPr>
        <w:t>CYPOT Schools Provision Offer</w:t>
      </w:r>
    </w:p>
    <w:p w14:paraId="17F0A9E7" w14:textId="479F8E12" w:rsidR="009B6426" w:rsidRDefault="009B6426" w:rsidP="009B6426">
      <w:pPr>
        <w:tabs>
          <w:tab w:val="left" w:pos="2460"/>
        </w:tabs>
      </w:pPr>
      <w:r>
        <w:tab/>
      </w:r>
    </w:p>
    <w:p w14:paraId="15506139" w14:textId="7A40FF80" w:rsidR="009B6426" w:rsidRPr="00B54B04" w:rsidRDefault="009B6426" w:rsidP="009B6426">
      <w:pPr>
        <w:tabs>
          <w:tab w:val="left" w:pos="2460"/>
        </w:tabs>
        <w:rPr>
          <w:rFonts w:cstheme="minorHAnsi"/>
          <w:b/>
          <w:bCs/>
        </w:rPr>
      </w:pPr>
      <w:r w:rsidRPr="00B54B04">
        <w:rPr>
          <w:rFonts w:cstheme="minorHAnsi"/>
          <w:b/>
          <w:bCs/>
        </w:rPr>
        <w:t>Training</w:t>
      </w:r>
    </w:p>
    <w:p w14:paraId="0CBCA499" w14:textId="710AAD8C" w:rsidR="00F5538B" w:rsidRPr="00B54B04" w:rsidRDefault="00D809BA" w:rsidP="00D809BA">
      <w:pPr>
        <w:rPr>
          <w:rFonts w:cstheme="minorHAnsi"/>
          <w:sz w:val="24"/>
          <w:szCs w:val="24"/>
        </w:rPr>
      </w:pPr>
      <w:r w:rsidRPr="00B54B04">
        <w:rPr>
          <w:rFonts w:cstheme="minorHAnsi"/>
          <w:sz w:val="24"/>
          <w:szCs w:val="24"/>
        </w:rPr>
        <w:t>The Safer Handling for Children and Young People course will be offered throughout the year</w:t>
      </w:r>
      <w:r w:rsidR="00F5538B" w:rsidRPr="00B54B04">
        <w:rPr>
          <w:rFonts w:cstheme="minorHAnsi"/>
          <w:sz w:val="24"/>
          <w:szCs w:val="24"/>
        </w:rPr>
        <w:t xml:space="preserve"> with </w:t>
      </w:r>
      <w:r w:rsidRPr="00B54B04">
        <w:rPr>
          <w:rFonts w:cstheme="minorHAnsi"/>
          <w:sz w:val="24"/>
          <w:szCs w:val="24"/>
        </w:rPr>
        <w:t>courses</w:t>
      </w:r>
      <w:r w:rsidR="00F5538B" w:rsidRPr="00B54B04">
        <w:rPr>
          <w:rFonts w:cstheme="minorHAnsi"/>
          <w:sz w:val="24"/>
          <w:szCs w:val="24"/>
        </w:rPr>
        <w:t xml:space="preserve"> generally</w:t>
      </w:r>
      <w:r w:rsidRPr="00B54B04">
        <w:rPr>
          <w:rFonts w:cstheme="minorHAnsi"/>
          <w:sz w:val="24"/>
          <w:szCs w:val="24"/>
        </w:rPr>
        <w:t xml:space="preserve"> offered - September, </w:t>
      </w:r>
      <w:r w:rsidR="00F5538B" w:rsidRPr="00B54B04">
        <w:rPr>
          <w:rFonts w:cstheme="minorHAnsi"/>
          <w:sz w:val="24"/>
          <w:szCs w:val="24"/>
        </w:rPr>
        <w:t>January,</w:t>
      </w:r>
      <w:r w:rsidRPr="00B54B04">
        <w:rPr>
          <w:rFonts w:cstheme="minorHAnsi"/>
          <w:sz w:val="24"/>
          <w:szCs w:val="24"/>
        </w:rPr>
        <w:t xml:space="preserve"> and July. </w:t>
      </w:r>
    </w:p>
    <w:p w14:paraId="79555338" w14:textId="5EB85B47" w:rsidR="00D809BA" w:rsidRPr="00B54B04" w:rsidRDefault="00D809BA" w:rsidP="00D809BA">
      <w:pPr>
        <w:rPr>
          <w:rFonts w:cstheme="minorHAnsi"/>
          <w:sz w:val="24"/>
          <w:szCs w:val="24"/>
        </w:rPr>
      </w:pPr>
      <w:r w:rsidRPr="00B54B04">
        <w:rPr>
          <w:rFonts w:cstheme="minorHAnsi"/>
          <w:sz w:val="24"/>
          <w:szCs w:val="24"/>
        </w:rPr>
        <w:t xml:space="preserve">Schools may now </w:t>
      </w:r>
      <w:r w:rsidR="00F5538B" w:rsidRPr="00B54B04">
        <w:rPr>
          <w:rFonts w:cstheme="minorHAnsi"/>
          <w:sz w:val="24"/>
          <w:szCs w:val="24"/>
        </w:rPr>
        <w:t xml:space="preserve">also </w:t>
      </w:r>
      <w:r w:rsidRPr="00B54B04">
        <w:rPr>
          <w:rFonts w:cstheme="minorHAnsi"/>
          <w:sz w:val="24"/>
          <w:szCs w:val="24"/>
        </w:rPr>
        <w:t xml:space="preserve">contact the service to </w:t>
      </w:r>
      <w:r w:rsidR="00F5538B" w:rsidRPr="00B54B04">
        <w:rPr>
          <w:rFonts w:cstheme="minorHAnsi"/>
          <w:sz w:val="24"/>
          <w:szCs w:val="24"/>
        </w:rPr>
        <w:t>explore</w:t>
      </w:r>
      <w:r w:rsidRPr="00B54B04">
        <w:rPr>
          <w:rFonts w:cstheme="minorHAnsi"/>
          <w:sz w:val="24"/>
          <w:szCs w:val="24"/>
        </w:rPr>
        <w:t xml:space="preserve"> ‘whole school or 1:1’ bespoke quotes for members of staff on the</w:t>
      </w:r>
      <w:r w:rsidR="00F5538B" w:rsidRPr="00B54B04">
        <w:rPr>
          <w:rFonts w:cstheme="minorHAnsi"/>
          <w:sz w:val="24"/>
          <w:szCs w:val="24"/>
        </w:rPr>
        <w:t>ir</w:t>
      </w:r>
      <w:r w:rsidRPr="00B54B04">
        <w:rPr>
          <w:rFonts w:cstheme="minorHAnsi"/>
          <w:sz w:val="24"/>
          <w:szCs w:val="24"/>
        </w:rPr>
        <w:t xml:space="preserve"> premises, these requests will be subject to conditions such as scheduling and facilities. </w:t>
      </w:r>
    </w:p>
    <w:p w14:paraId="197E340D" w14:textId="105416FB" w:rsidR="00F5538B" w:rsidRPr="00B54B04" w:rsidRDefault="00F5538B" w:rsidP="00D809BA">
      <w:pPr>
        <w:rPr>
          <w:rFonts w:cstheme="minorHAnsi"/>
          <w:sz w:val="24"/>
          <w:szCs w:val="24"/>
        </w:rPr>
      </w:pPr>
      <w:r w:rsidRPr="00B54B04">
        <w:rPr>
          <w:rFonts w:cstheme="minorHAnsi"/>
          <w:sz w:val="24"/>
          <w:szCs w:val="24"/>
        </w:rPr>
        <w:t>Advice can be sought by managers, Head Teachers and others around supporting their workers.</w:t>
      </w:r>
    </w:p>
    <w:p w14:paraId="38D97295" w14:textId="6698D5EF" w:rsidR="00F756E0" w:rsidRPr="00B54B04" w:rsidRDefault="00F5538B" w:rsidP="00F5538B">
      <w:pPr>
        <w:rPr>
          <w:rFonts w:cstheme="minorHAnsi"/>
          <w:sz w:val="24"/>
          <w:szCs w:val="24"/>
        </w:rPr>
      </w:pPr>
      <w:r w:rsidRPr="00B54B04">
        <w:rPr>
          <w:rFonts w:cstheme="minorHAnsi"/>
          <w:sz w:val="24"/>
          <w:szCs w:val="24"/>
        </w:rPr>
        <w:t xml:space="preserve">Schools can also arrange virtual or face to face refreshers or confidence sessions in relation to using equipment and engaging with moving and handling tasks. </w:t>
      </w:r>
    </w:p>
    <w:p w14:paraId="5FEBB91F" w14:textId="7A5F89A2" w:rsidR="00F756E0" w:rsidRPr="00B54B04" w:rsidRDefault="00B54B04" w:rsidP="009B6426">
      <w:pPr>
        <w:tabs>
          <w:tab w:val="left" w:pos="2460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Sessions</w:t>
      </w:r>
    </w:p>
    <w:p w14:paraId="0BF510BF" w14:textId="2B0FDF65" w:rsidR="00F756E0" w:rsidRPr="00B54B04" w:rsidRDefault="00B54B04" w:rsidP="00F756E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Sessions consultation, assessment, </w:t>
      </w:r>
      <w:r w:rsidR="00D809BA" w:rsidRPr="00B54B04">
        <w:rPr>
          <w:rFonts w:cstheme="minorHAnsi"/>
          <w:sz w:val="24"/>
          <w:szCs w:val="24"/>
        </w:rPr>
        <w:t>Area’s of support may include</w:t>
      </w:r>
      <w:r w:rsidR="00F756E0" w:rsidRPr="00B54B04">
        <w:rPr>
          <w:rFonts w:cstheme="minorHAnsi"/>
          <w:sz w:val="24"/>
          <w:szCs w:val="24"/>
        </w:rPr>
        <w:t>;</w:t>
      </w:r>
    </w:p>
    <w:p w14:paraId="539020EA" w14:textId="77777777" w:rsidR="00F756E0" w:rsidRPr="00B54B04" w:rsidRDefault="00F756E0" w:rsidP="00F756E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54B04">
        <w:rPr>
          <w:rFonts w:cstheme="minorHAnsi"/>
          <w:sz w:val="24"/>
          <w:szCs w:val="24"/>
        </w:rPr>
        <w:t>General advice/Assessment of specialist seating (postural needs and positioning for activity)</w:t>
      </w:r>
    </w:p>
    <w:p w14:paraId="5B4B8D51" w14:textId="77777777" w:rsidR="00F756E0" w:rsidRPr="00B54B04" w:rsidRDefault="00F756E0" w:rsidP="00F756E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54B04">
        <w:rPr>
          <w:rFonts w:cstheme="minorHAnsi"/>
          <w:sz w:val="24"/>
          <w:szCs w:val="24"/>
        </w:rPr>
        <w:t>General advice/Assessment t of specialist hygiene support and facilities (access to toileting, hygiene, and potential need for equipment).</w:t>
      </w:r>
    </w:p>
    <w:p w14:paraId="7C79543C" w14:textId="53CAB88F" w:rsidR="00F756E0" w:rsidRPr="00B54B04" w:rsidRDefault="00F756E0" w:rsidP="00F756E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54B04">
        <w:rPr>
          <w:rFonts w:cstheme="minorHAnsi"/>
          <w:sz w:val="24"/>
          <w:szCs w:val="24"/>
        </w:rPr>
        <w:t>General advice/Assessment of educational environment (who school accessibility / health and safety)</w:t>
      </w:r>
    </w:p>
    <w:p w14:paraId="55A16CA5" w14:textId="77777777" w:rsidR="00F756E0" w:rsidRPr="00B54B04" w:rsidRDefault="00F756E0" w:rsidP="00F756E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54B04">
        <w:rPr>
          <w:rFonts w:cstheme="minorHAnsi"/>
          <w:sz w:val="24"/>
          <w:szCs w:val="24"/>
        </w:rPr>
        <w:t>General advice/Assessment of Moving and Handling needs, advice on risk assessment and supporting staff.</w:t>
      </w:r>
    </w:p>
    <w:p w14:paraId="4CD19006" w14:textId="52B721B7" w:rsidR="00F756E0" w:rsidRPr="00B54B04" w:rsidRDefault="00F756E0" w:rsidP="00F756E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54B04">
        <w:rPr>
          <w:rFonts w:cstheme="minorHAnsi"/>
          <w:sz w:val="24"/>
          <w:szCs w:val="24"/>
        </w:rPr>
        <w:t xml:space="preserve">Risk assessment/advice for children as risk of exclusion, attendance due to disability </w:t>
      </w:r>
      <w:r w:rsidR="00D809BA" w:rsidRPr="00B54B04">
        <w:rPr>
          <w:rFonts w:cstheme="minorHAnsi"/>
          <w:sz w:val="24"/>
          <w:szCs w:val="24"/>
        </w:rPr>
        <w:t>difficulties</w:t>
      </w:r>
      <w:r w:rsidRPr="00B54B04">
        <w:rPr>
          <w:rFonts w:cstheme="minorHAnsi"/>
          <w:sz w:val="24"/>
          <w:szCs w:val="24"/>
        </w:rPr>
        <w:t xml:space="preserve">, </w:t>
      </w:r>
    </w:p>
    <w:p w14:paraId="08462040" w14:textId="77777777" w:rsidR="00BD2A64" w:rsidRDefault="00BD2A64" w:rsidP="00BD2A64">
      <w:pPr>
        <w:tabs>
          <w:tab w:val="left" w:pos="2460"/>
        </w:tabs>
        <w:jc w:val="center"/>
      </w:pPr>
    </w:p>
    <w:p w14:paraId="6F18229F" w14:textId="46B426ED" w:rsidR="00F756E0" w:rsidRDefault="00BD2A64" w:rsidP="00BD2A64">
      <w:pPr>
        <w:tabs>
          <w:tab w:val="left" w:pos="2460"/>
        </w:tabs>
        <w:jc w:val="right"/>
      </w:pPr>
      <w:r>
        <w:t>All availability bookable through:</w:t>
      </w:r>
    </w:p>
    <w:p w14:paraId="5262234A" w14:textId="407BE9C6" w:rsidR="00BD2A64" w:rsidRDefault="00000000" w:rsidP="00BD2A64">
      <w:pPr>
        <w:tabs>
          <w:tab w:val="left" w:pos="2460"/>
        </w:tabs>
        <w:jc w:val="right"/>
      </w:pPr>
      <w:hyperlink r:id="rId7" w:history="1">
        <w:r w:rsidR="00BD2A64">
          <w:rPr>
            <w:rStyle w:val="Hyperlink"/>
          </w:rPr>
          <w:t>https://birminghameducationsupportservices.co.uk/AboutUs</w:t>
        </w:r>
      </w:hyperlink>
    </w:p>
    <w:p w14:paraId="6884B55E" w14:textId="5C05FF20" w:rsidR="00BD2A64" w:rsidRDefault="00BD2A64" w:rsidP="00BD2A64">
      <w:pPr>
        <w:tabs>
          <w:tab w:val="left" w:pos="2460"/>
        </w:tabs>
        <w:jc w:val="right"/>
      </w:pPr>
      <w:r>
        <w:t>Queries, Questions and Bespoke Packages:</w:t>
      </w:r>
    </w:p>
    <w:p w14:paraId="7E87C8B1" w14:textId="6CC43A5A" w:rsidR="00BD2A64" w:rsidRPr="009B6426" w:rsidRDefault="00000000" w:rsidP="00BD2A64">
      <w:pPr>
        <w:tabs>
          <w:tab w:val="left" w:pos="2460"/>
        </w:tabs>
        <w:jc w:val="right"/>
      </w:pPr>
      <w:hyperlink r:id="rId8" w:history="1">
        <w:r w:rsidR="00BD2A64" w:rsidRPr="00D133D9">
          <w:rPr>
            <w:rStyle w:val="Hyperlink"/>
          </w:rPr>
          <w:t>Bernadette.Moon@Birmingham.gov.uk</w:t>
        </w:r>
      </w:hyperlink>
    </w:p>
    <w:sectPr w:rsidR="00BD2A64" w:rsidRPr="009B642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FA86" w14:textId="77777777" w:rsidR="00B10E3F" w:rsidRDefault="00B10E3F" w:rsidP="009B6426">
      <w:pPr>
        <w:spacing w:after="0" w:line="240" w:lineRule="auto"/>
      </w:pPr>
      <w:r>
        <w:separator/>
      </w:r>
    </w:p>
  </w:endnote>
  <w:endnote w:type="continuationSeparator" w:id="0">
    <w:p w14:paraId="65923239" w14:textId="77777777" w:rsidR="00B10E3F" w:rsidRDefault="00B10E3F" w:rsidP="009B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4D10" w14:textId="51234F75" w:rsidR="00BD2A64" w:rsidRDefault="00BD2A6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2AC2F1E" wp14:editId="5EBA2E3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99733082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4A2C13" w14:textId="5A898A7A" w:rsidR="00BD2A64" w:rsidRPr="00BD2A64" w:rsidRDefault="00BD2A64" w:rsidP="00BD2A6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2A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AC2F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A4A2C13" w14:textId="5A898A7A" w:rsidR="00BD2A64" w:rsidRPr="00BD2A64" w:rsidRDefault="00BD2A64" w:rsidP="00BD2A6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2A6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7CCA" w14:textId="190D376C" w:rsidR="009B6426" w:rsidRDefault="00BD2A6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B13EBA6" wp14:editId="12C527F0">
              <wp:simplePos x="914400" y="1007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02736910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B05DE" w14:textId="3C5D0511" w:rsidR="00BD2A64" w:rsidRPr="00BD2A64" w:rsidRDefault="00BD2A64" w:rsidP="00BD2A6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2A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3EB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D3B05DE" w14:textId="3C5D0511" w:rsidR="00BD2A64" w:rsidRPr="00BD2A64" w:rsidRDefault="00BD2A64" w:rsidP="00BD2A6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2A6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6426" w:rsidRPr="001358B4">
      <w:rPr>
        <w:noProof/>
      </w:rPr>
      <w:drawing>
        <wp:anchor distT="0" distB="0" distL="114300" distR="114300" simplePos="0" relativeHeight="251661312" behindDoc="1" locked="0" layoutInCell="1" allowOverlap="1" wp14:anchorId="459BD764" wp14:editId="5D22345F">
          <wp:simplePos x="0" y="0"/>
          <wp:positionH relativeFrom="column">
            <wp:posOffset>-914400</wp:posOffset>
          </wp:positionH>
          <wp:positionV relativeFrom="paragraph">
            <wp:posOffset>-470467</wp:posOffset>
          </wp:positionV>
          <wp:extent cx="7692870" cy="1093470"/>
          <wp:effectExtent l="0" t="0" r="3810" b="0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2870" cy="109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9BF5" w14:textId="4C438062" w:rsidR="00BD2A64" w:rsidRDefault="00BD2A6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4A118BA" wp14:editId="03CA11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03980541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A59C2D" w14:textId="49651A3A" w:rsidR="00BD2A64" w:rsidRPr="00BD2A64" w:rsidRDefault="00BD2A64" w:rsidP="00BD2A6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2A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118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1A59C2D" w14:textId="49651A3A" w:rsidR="00BD2A64" w:rsidRPr="00BD2A64" w:rsidRDefault="00BD2A64" w:rsidP="00BD2A6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2A6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EF5D" w14:textId="77777777" w:rsidR="00B10E3F" w:rsidRDefault="00B10E3F" w:rsidP="009B6426">
      <w:pPr>
        <w:spacing w:after="0" w:line="240" w:lineRule="auto"/>
      </w:pPr>
      <w:r>
        <w:separator/>
      </w:r>
    </w:p>
  </w:footnote>
  <w:footnote w:type="continuationSeparator" w:id="0">
    <w:p w14:paraId="2DE897ED" w14:textId="77777777" w:rsidR="00B10E3F" w:rsidRDefault="00B10E3F" w:rsidP="009B6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F239" w14:textId="10ADFF40" w:rsidR="009B6426" w:rsidRDefault="00D809BA">
    <w:pPr>
      <w:pStyle w:val="Header"/>
    </w:pPr>
    <w:r w:rsidRPr="00594E14">
      <w:rPr>
        <w:noProof/>
      </w:rPr>
      <w:drawing>
        <wp:anchor distT="0" distB="0" distL="114300" distR="114300" simplePos="0" relativeHeight="251663360" behindDoc="1" locked="0" layoutInCell="1" allowOverlap="1" wp14:anchorId="575EC524" wp14:editId="78F990F5">
          <wp:simplePos x="0" y="0"/>
          <wp:positionH relativeFrom="column">
            <wp:posOffset>4035038</wp:posOffset>
          </wp:positionH>
          <wp:positionV relativeFrom="paragraph">
            <wp:posOffset>-52053</wp:posOffset>
          </wp:positionV>
          <wp:extent cx="2143414" cy="918606"/>
          <wp:effectExtent l="0" t="0" r="0" b="0"/>
          <wp:wrapNone/>
          <wp:docPr id="16" name="Picture 15" descr="A line drawing of a cit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45ECCAA-DD87-4C24-A30D-726BB2F275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 descr="A line drawing of a city&#10;&#10;Description automatically generated">
                    <a:extLst>
                      <a:ext uri="{FF2B5EF4-FFF2-40B4-BE49-F238E27FC236}">
                        <a16:creationId xmlns:a16="http://schemas.microsoft.com/office/drawing/2014/main" id="{645ECCAA-DD87-4C24-A30D-726BB2F275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414" cy="918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357A">
      <w:rPr>
        <w:noProof/>
      </w:rPr>
      <w:drawing>
        <wp:anchor distT="0" distB="0" distL="114300" distR="114300" simplePos="0" relativeHeight="251659264" behindDoc="1" locked="0" layoutInCell="1" allowOverlap="1" wp14:anchorId="5BFB0672" wp14:editId="19C932E1">
          <wp:simplePos x="0" y="0"/>
          <wp:positionH relativeFrom="column">
            <wp:posOffset>0</wp:posOffset>
          </wp:positionH>
          <wp:positionV relativeFrom="paragraph">
            <wp:posOffset>126373</wp:posOffset>
          </wp:positionV>
          <wp:extent cx="1531620" cy="377754"/>
          <wp:effectExtent l="0" t="0" r="0" b="3810"/>
          <wp:wrapNone/>
          <wp:docPr id="201" name="Picture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44029" cy="38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75027"/>
    <w:multiLevelType w:val="hybridMultilevel"/>
    <w:tmpl w:val="C37E5E36"/>
    <w:lvl w:ilvl="0" w:tplc="5FD629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27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26"/>
    <w:rsid w:val="00175733"/>
    <w:rsid w:val="002015B4"/>
    <w:rsid w:val="009B6426"/>
    <w:rsid w:val="009E218F"/>
    <w:rsid w:val="00B10E3F"/>
    <w:rsid w:val="00B54B04"/>
    <w:rsid w:val="00BD2A64"/>
    <w:rsid w:val="00D809BA"/>
    <w:rsid w:val="00F5538B"/>
    <w:rsid w:val="00F7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7DE9C"/>
  <w15:chartTrackingRefBased/>
  <w15:docId w15:val="{C9607864-82F8-404A-B108-8C0470C0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426"/>
  </w:style>
  <w:style w:type="paragraph" w:styleId="Footer">
    <w:name w:val="footer"/>
    <w:basedOn w:val="Normal"/>
    <w:link w:val="FooterChar"/>
    <w:uiPriority w:val="99"/>
    <w:unhideWhenUsed/>
    <w:rsid w:val="009B6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426"/>
  </w:style>
  <w:style w:type="paragraph" w:styleId="ListParagraph">
    <w:name w:val="List Paragraph"/>
    <w:basedOn w:val="Normal"/>
    <w:uiPriority w:val="34"/>
    <w:qFormat/>
    <w:rsid w:val="00F756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2A6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adette.Moon@Birmingham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rminghameducationsupportservices.co.uk/AboutUs" TargetMode="Externa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DAFEC90788A47A3F1964604A77DCB" ma:contentTypeVersion="11" ma:contentTypeDescription="Create a new document." ma:contentTypeScope="" ma:versionID="a76a22b9fe13099e67d9de44f3730ab7">
  <xsd:schema xmlns:xsd="http://www.w3.org/2001/XMLSchema" xmlns:xs="http://www.w3.org/2001/XMLSchema" xmlns:p="http://schemas.microsoft.com/office/2006/metadata/properties" xmlns:ns2="bbfb9cd0-9a67-466a-80b4-0a02ac1b736a" xmlns:ns3="b5310ec2-39a6-43f7-aa10-6e67189019ef" targetNamespace="http://schemas.microsoft.com/office/2006/metadata/properties" ma:root="true" ma:fieldsID="4dee7e04a54811e603fe9014dba51834" ns2:_="" ns3:_="">
    <xsd:import namespace="bbfb9cd0-9a67-466a-80b4-0a02ac1b736a"/>
    <xsd:import namespace="b5310ec2-39a6-43f7-aa10-6e6718901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b9cd0-9a67-466a-80b4-0a02ac1b7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10ec2-39a6-43f7-aa10-6e67189019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5e8649-f115-42fd-bc0b-f30bac37ddf9}" ma:internalName="TaxCatchAll" ma:showField="CatchAllData" ma:web="b5310ec2-39a6-43f7-aa10-6e67189019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fb9cd0-9a67-466a-80b4-0a02ac1b736a">
      <Terms xmlns="http://schemas.microsoft.com/office/infopath/2007/PartnerControls"/>
    </lcf76f155ced4ddcb4097134ff3c332f>
    <TaxCatchAll xmlns="b5310ec2-39a6-43f7-aa10-6e67189019ef" xsi:nil="true"/>
  </documentManagement>
</p:properties>
</file>

<file path=customXml/itemProps1.xml><?xml version="1.0" encoding="utf-8"?>
<ds:datastoreItem xmlns:ds="http://schemas.openxmlformats.org/officeDocument/2006/customXml" ds:itemID="{DDFD00A6-22D5-4E92-BEFD-60B17C29E94E}"/>
</file>

<file path=customXml/itemProps2.xml><?xml version="1.0" encoding="utf-8"?>
<ds:datastoreItem xmlns:ds="http://schemas.openxmlformats.org/officeDocument/2006/customXml" ds:itemID="{3DBD531E-D76F-4979-BE0B-C0582B84FC67}"/>
</file>

<file path=customXml/itemProps3.xml><?xml version="1.0" encoding="utf-8"?>
<ds:datastoreItem xmlns:ds="http://schemas.openxmlformats.org/officeDocument/2006/customXml" ds:itemID="{A5530541-80B4-4F95-BF20-10DD687995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Moon</dc:creator>
  <cp:keywords/>
  <dc:description/>
  <cp:lastModifiedBy>Achla Kaura</cp:lastModifiedBy>
  <cp:revision>2</cp:revision>
  <dcterms:created xsi:type="dcterms:W3CDTF">2024-03-14T10:17:00Z</dcterms:created>
  <dcterms:modified xsi:type="dcterms:W3CDTF">2024-04-26T11:50:00Z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7994f5e7,3b720f8d,3d3c6892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2024-03-14T15:37:51Z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1277c524-222b-41a8-aee6-ebaae06dfc47</vt:lpwstr>
  </property>
  <property fmtid="{D5CDD505-2E9C-101B-9397-08002B2CF9AE}" pid="11" name="MSIP_Label_a17471b1-27ab-4640-9264-e69a67407ca3_ContentBits">
    <vt:lpwstr>2</vt:lpwstr>
  </property>
  <property fmtid="{D5CDD505-2E9C-101B-9397-08002B2CF9AE}" pid="12" name="ContentTypeId">
    <vt:lpwstr>0x010100F73DAFEC90788A47A3F1964604A77DCB</vt:lpwstr>
  </property>
</Properties>
</file>