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F308" w14:textId="1ACC57EC" w:rsidR="00E43F84" w:rsidRDefault="008C0B72" w:rsidP="00E43F84">
      <w:pPr>
        <w:tabs>
          <w:tab w:val="left" w:pos="6872"/>
        </w:tabs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10F12" wp14:editId="3BE74CD9">
            <wp:simplePos x="0" y="0"/>
            <wp:positionH relativeFrom="column">
              <wp:posOffset>1497086</wp:posOffset>
            </wp:positionH>
            <wp:positionV relativeFrom="topMargin">
              <wp:posOffset>441178</wp:posOffset>
            </wp:positionV>
            <wp:extent cx="2139950" cy="1056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4416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9401FD9" wp14:editId="13B95EE7">
            <wp:simplePos x="0" y="0"/>
            <wp:positionH relativeFrom="column">
              <wp:posOffset>3297946</wp:posOffset>
            </wp:positionH>
            <wp:positionV relativeFrom="paragraph">
              <wp:posOffset>-751693</wp:posOffset>
            </wp:positionV>
            <wp:extent cx="1969135" cy="1610751"/>
            <wp:effectExtent l="0" t="0" r="0" b="8890"/>
            <wp:wrapNone/>
            <wp:docPr id="74678416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8416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61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534C18" w14:textId="7E2CE783" w:rsidR="004045E4" w:rsidRDefault="004045E4" w:rsidP="004045E4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135400293"/>
    </w:p>
    <w:p w14:paraId="45782397" w14:textId="0F324ADD" w:rsidR="004045E4" w:rsidRDefault="00E24416" w:rsidP="00E24416">
      <w:pPr>
        <w:tabs>
          <w:tab w:val="left" w:pos="343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23A43448" w14:textId="77777777" w:rsidR="00E24416" w:rsidRDefault="00E24416" w:rsidP="00E24416">
      <w:pPr>
        <w:rPr>
          <w:rFonts w:ascii="Calibri" w:hAnsi="Calibri" w:cs="Calibri"/>
          <w:b/>
          <w:sz w:val="32"/>
          <w:szCs w:val="32"/>
        </w:rPr>
      </w:pPr>
    </w:p>
    <w:p w14:paraId="3856052D" w14:textId="0DD0F06D" w:rsidR="004045E4" w:rsidRPr="00915A23" w:rsidRDefault="00E16C75" w:rsidP="00E24416">
      <w:pPr>
        <w:jc w:val="center"/>
        <w:rPr>
          <w:rFonts w:ascii="Calibri" w:hAnsi="Calibri" w:cs="Calibri"/>
          <w:b/>
          <w:sz w:val="32"/>
          <w:szCs w:val="32"/>
        </w:rPr>
      </w:pPr>
      <w:r w:rsidRPr="00915A23">
        <w:rPr>
          <w:rFonts w:ascii="Calibri" w:hAnsi="Calibri" w:cs="Calibri"/>
          <w:b/>
          <w:sz w:val="32"/>
          <w:szCs w:val="32"/>
        </w:rPr>
        <w:t>SEND Co-Production Case Stud</w:t>
      </w:r>
      <w:r w:rsidR="00E24416">
        <w:rPr>
          <w:rFonts w:ascii="Calibri" w:hAnsi="Calibri" w:cs="Calibri"/>
          <w:b/>
          <w:sz w:val="32"/>
          <w:szCs w:val="32"/>
        </w:rPr>
        <w:t xml:space="preserve">y </w:t>
      </w:r>
      <w:r w:rsidRPr="00915A23">
        <w:rPr>
          <w:rFonts w:ascii="Calibri" w:hAnsi="Calibri" w:cs="Calibri"/>
          <w:b/>
          <w:sz w:val="32"/>
          <w:szCs w:val="32"/>
        </w:rPr>
        <w:t>Template</w:t>
      </w:r>
    </w:p>
    <w:p w14:paraId="50DDB50B" w14:textId="77777777" w:rsidR="004045E4" w:rsidRPr="00761A07" w:rsidRDefault="004045E4" w:rsidP="00E24416">
      <w:pPr>
        <w:rPr>
          <w:rFonts w:ascii="Calibri" w:hAnsi="Calibri" w:cs="Calibri"/>
          <w:b/>
          <w:sz w:val="23"/>
          <w:szCs w:val="23"/>
        </w:rPr>
      </w:pPr>
    </w:p>
    <w:p w14:paraId="78BAC802" w14:textId="737C979A" w:rsidR="00E16C75" w:rsidRPr="00915A23" w:rsidRDefault="00E16C75" w:rsidP="00E24416">
      <w:pPr>
        <w:pStyle w:val="NoSpacing"/>
        <w:rPr>
          <w:rFonts w:asciiTheme="minorHAnsi" w:hAnsiTheme="minorHAnsi" w:cstheme="minorHAnsi"/>
          <w:b/>
          <w:sz w:val="26"/>
          <w:szCs w:val="26"/>
        </w:rPr>
      </w:pPr>
      <w:r w:rsidRPr="00915A23">
        <w:rPr>
          <w:rFonts w:asciiTheme="minorHAnsi" w:hAnsiTheme="minorHAnsi" w:cstheme="minorHAnsi"/>
          <w:sz w:val="26"/>
          <w:szCs w:val="26"/>
        </w:rPr>
        <w:t xml:space="preserve">This template seeks to capture some of the great co-production </w:t>
      </w:r>
      <w:r w:rsidR="00761A07" w:rsidRPr="00915A23">
        <w:rPr>
          <w:rFonts w:asciiTheme="minorHAnsi" w:hAnsiTheme="minorHAnsi" w:cstheme="minorHAnsi"/>
          <w:sz w:val="26"/>
          <w:szCs w:val="26"/>
        </w:rPr>
        <w:t xml:space="preserve">activity </w:t>
      </w:r>
      <w:r w:rsidRPr="00915A23">
        <w:rPr>
          <w:rFonts w:asciiTheme="minorHAnsi" w:hAnsiTheme="minorHAnsi" w:cstheme="minorHAnsi"/>
          <w:sz w:val="26"/>
          <w:szCs w:val="26"/>
        </w:rPr>
        <w:t>you are applying in</w:t>
      </w:r>
      <w:r w:rsidR="004045E4" w:rsidRPr="00915A23">
        <w:rPr>
          <w:rFonts w:asciiTheme="minorHAnsi" w:hAnsiTheme="minorHAnsi" w:cstheme="minorHAnsi"/>
          <w:sz w:val="26"/>
          <w:szCs w:val="26"/>
        </w:rPr>
        <w:t xml:space="preserve"> </w:t>
      </w:r>
      <w:r w:rsidRPr="00915A23">
        <w:rPr>
          <w:rFonts w:asciiTheme="minorHAnsi" w:hAnsiTheme="minorHAnsi" w:cstheme="minorHAnsi"/>
          <w:sz w:val="26"/>
          <w:szCs w:val="26"/>
        </w:rPr>
        <w:t>your work with children</w:t>
      </w:r>
      <w:r w:rsidR="00761A07" w:rsidRPr="00915A23">
        <w:rPr>
          <w:rFonts w:asciiTheme="minorHAnsi" w:hAnsiTheme="minorHAnsi" w:cstheme="minorHAnsi"/>
          <w:sz w:val="26"/>
          <w:szCs w:val="26"/>
        </w:rPr>
        <w:t xml:space="preserve">, </w:t>
      </w:r>
      <w:r w:rsidRPr="00915A23">
        <w:rPr>
          <w:rFonts w:asciiTheme="minorHAnsi" w:hAnsiTheme="minorHAnsi" w:cstheme="minorHAnsi"/>
          <w:sz w:val="26"/>
          <w:szCs w:val="26"/>
        </w:rPr>
        <w:t>young people</w:t>
      </w:r>
      <w:r w:rsidR="00915A23" w:rsidRPr="00915A23">
        <w:rPr>
          <w:rFonts w:asciiTheme="minorHAnsi" w:hAnsiTheme="minorHAnsi" w:cstheme="minorHAnsi"/>
          <w:sz w:val="26"/>
          <w:szCs w:val="26"/>
        </w:rPr>
        <w:t xml:space="preserve">, and </w:t>
      </w:r>
      <w:r w:rsidR="00761A07" w:rsidRPr="00915A23">
        <w:rPr>
          <w:rFonts w:asciiTheme="minorHAnsi" w:hAnsiTheme="minorHAnsi" w:cstheme="minorHAnsi"/>
          <w:sz w:val="26"/>
          <w:szCs w:val="26"/>
        </w:rPr>
        <w:t>parent</w:t>
      </w:r>
      <w:r w:rsidR="00915A23" w:rsidRPr="00915A23">
        <w:rPr>
          <w:rFonts w:asciiTheme="minorHAnsi" w:hAnsiTheme="minorHAnsi" w:cstheme="minorHAnsi"/>
          <w:sz w:val="26"/>
          <w:szCs w:val="26"/>
        </w:rPr>
        <w:t xml:space="preserve"> </w:t>
      </w:r>
      <w:r w:rsidRPr="00915A23">
        <w:rPr>
          <w:rFonts w:asciiTheme="minorHAnsi" w:hAnsiTheme="minorHAnsi" w:cstheme="minorHAnsi"/>
          <w:sz w:val="26"/>
          <w:szCs w:val="26"/>
        </w:rPr>
        <w:t>carers.</w:t>
      </w:r>
    </w:p>
    <w:p w14:paraId="3097DB74" w14:textId="77777777" w:rsidR="00E16C75" w:rsidRPr="00915A23" w:rsidRDefault="00E16C75" w:rsidP="00E24416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14:paraId="5EF13CFE" w14:textId="188DA77D" w:rsidR="00915A23" w:rsidRPr="00915A23" w:rsidRDefault="00E16C75" w:rsidP="00E24416">
      <w:pPr>
        <w:pStyle w:val="NoSpacing"/>
        <w:rPr>
          <w:rFonts w:asciiTheme="minorHAnsi" w:eastAsiaTheme="minorEastAsia" w:hAnsiTheme="minorHAnsi" w:cstheme="minorHAnsi"/>
          <w:noProof/>
          <w:sz w:val="26"/>
          <w:szCs w:val="26"/>
          <w:lang w:eastAsia="en-GB"/>
        </w:rPr>
      </w:pPr>
      <w:r w:rsidRPr="00915A23">
        <w:rPr>
          <w:rFonts w:asciiTheme="minorHAnsi" w:hAnsiTheme="minorHAnsi" w:cstheme="minorHAnsi"/>
          <w:sz w:val="26"/>
          <w:szCs w:val="26"/>
        </w:rPr>
        <w:t xml:space="preserve">Please return </w:t>
      </w:r>
      <w:r w:rsidR="008C0B72">
        <w:rPr>
          <w:rFonts w:asciiTheme="minorHAnsi" w:hAnsiTheme="minorHAnsi" w:cstheme="minorHAnsi"/>
          <w:sz w:val="26"/>
          <w:szCs w:val="26"/>
        </w:rPr>
        <w:t xml:space="preserve">this </w:t>
      </w:r>
      <w:r w:rsidR="008C0B72" w:rsidRPr="00915A23">
        <w:rPr>
          <w:rFonts w:asciiTheme="minorHAnsi" w:hAnsiTheme="minorHAnsi" w:cstheme="minorHAnsi"/>
          <w:sz w:val="26"/>
          <w:szCs w:val="26"/>
        </w:rPr>
        <w:t>template</w:t>
      </w:r>
      <w:r w:rsidRPr="00915A23">
        <w:rPr>
          <w:rFonts w:asciiTheme="minorHAnsi" w:hAnsiTheme="minorHAnsi" w:cstheme="minorHAnsi"/>
          <w:sz w:val="26"/>
          <w:szCs w:val="26"/>
        </w:rPr>
        <w:t xml:space="preserve"> to</w:t>
      </w:r>
      <w:r w:rsidR="008C0B72">
        <w:rPr>
          <w:rFonts w:asciiTheme="minorHAnsi" w:hAnsiTheme="minorHAnsi" w:cstheme="minorHAnsi"/>
          <w:sz w:val="26"/>
          <w:szCs w:val="26"/>
        </w:rPr>
        <w:t xml:space="preserve">: </w:t>
      </w:r>
      <w:hyperlink r:id="rId8" w:history="1">
        <w:r w:rsidR="00B368CC" w:rsidRPr="00EF2889">
          <w:rPr>
            <w:rStyle w:val="Hyperlink"/>
            <w:rFonts w:asciiTheme="minorHAnsi" w:eastAsiaTheme="minorEastAsia" w:hAnsiTheme="minorHAnsi" w:cstheme="minorHAnsi"/>
            <w:noProof/>
            <w:sz w:val="26"/>
            <w:szCs w:val="26"/>
            <w:lang w:eastAsia="en-GB"/>
          </w:rPr>
          <w:t>lakhvir.sahota@birmingham.gov.uk</w:t>
        </w:r>
      </w:hyperlink>
    </w:p>
    <w:p w14:paraId="64CF96B7" w14:textId="77777777" w:rsidR="00915A23" w:rsidRPr="00915A23" w:rsidRDefault="00915A23" w:rsidP="00915A23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915A23" w:rsidRPr="00915A23" w14:paraId="79161969" w14:textId="77777777" w:rsidTr="004045E4">
        <w:tc>
          <w:tcPr>
            <w:tcW w:w="10916" w:type="dxa"/>
          </w:tcPr>
          <w:p w14:paraId="4A59FB9A" w14:textId="0A473B11" w:rsidR="008C0B72" w:rsidRPr="00915A23" w:rsidRDefault="00915A23" w:rsidP="00E16C7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Name: </w:t>
            </w:r>
          </w:p>
        </w:tc>
      </w:tr>
      <w:tr w:rsidR="00E16C75" w:rsidRPr="00915A23" w14:paraId="3562D6AD" w14:textId="77777777" w:rsidTr="004045E4">
        <w:tc>
          <w:tcPr>
            <w:tcW w:w="10916" w:type="dxa"/>
          </w:tcPr>
          <w:p w14:paraId="56091476" w14:textId="43503003" w:rsidR="008C0B72" w:rsidRPr="00915A23" w:rsidRDefault="00915A23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Organisation</w:t>
            </w:r>
            <w:r w:rsidR="0044616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</w:tr>
      <w:tr w:rsidR="00446162" w:rsidRPr="00915A23" w14:paraId="75A8281F" w14:textId="77777777" w:rsidTr="004045E4">
        <w:tc>
          <w:tcPr>
            <w:tcW w:w="10916" w:type="dxa"/>
          </w:tcPr>
          <w:p w14:paraId="4AF6B5C5" w14:textId="3662B1A9" w:rsidR="00446162" w:rsidRPr="00915A23" w:rsidRDefault="0044616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ddress</w:t>
            </w: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</w:tr>
      <w:tr w:rsidR="00915A23" w:rsidRPr="00915A23" w14:paraId="412FE98C" w14:textId="77777777" w:rsidTr="004045E4">
        <w:tc>
          <w:tcPr>
            <w:tcW w:w="10916" w:type="dxa"/>
          </w:tcPr>
          <w:p w14:paraId="7F642D6F" w14:textId="2EB4EBCE" w:rsidR="00915A23" w:rsidRPr="00915A23" w:rsidRDefault="0044616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Email</w:t>
            </w:r>
            <w:r w:rsidR="00915A23"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</w:p>
        </w:tc>
      </w:tr>
      <w:tr w:rsidR="00915A23" w:rsidRPr="00915A23" w14:paraId="3FC33C6A" w14:textId="77777777" w:rsidTr="004045E4">
        <w:tc>
          <w:tcPr>
            <w:tcW w:w="10916" w:type="dxa"/>
          </w:tcPr>
          <w:p w14:paraId="799E0F70" w14:textId="334AA41D" w:rsidR="00915A23" w:rsidRPr="00915A23" w:rsidRDefault="0044616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Telephone:</w:t>
            </w:r>
          </w:p>
        </w:tc>
      </w:tr>
      <w:tr w:rsidR="00915A23" w:rsidRPr="00915A23" w14:paraId="298A55EE" w14:textId="77777777" w:rsidTr="004045E4">
        <w:tc>
          <w:tcPr>
            <w:tcW w:w="10916" w:type="dxa"/>
          </w:tcPr>
          <w:p w14:paraId="7149713E" w14:textId="196F0166" w:rsidR="00915A23" w:rsidRPr="00915A23" w:rsidRDefault="0044616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Date:</w:t>
            </w:r>
          </w:p>
        </w:tc>
      </w:tr>
      <w:tr w:rsidR="00E16C75" w:rsidRPr="00915A23" w14:paraId="439B63BE" w14:textId="77777777" w:rsidTr="004045E4">
        <w:tc>
          <w:tcPr>
            <w:tcW w:w="10916" w:type="dxa"/>
          </w:tcPr>
          <w:p w14:paraId="2BD2733B" w14:textId="6453BEAC" w:rsidR="008C0B72" w:rsidRPr="00915A23" w:rsidRDefault="008C0B72" w:rsidP="008C0B7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Project/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</w:t>
            </w: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ctivity description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</w:p>
        </w:tc>
      </w:tr>
      <w:tr w:rsidR="008C0B72" w:rsidRPr="00915A23" w14:paraId="2C89041B" w14:textId="77777777" w:rsidTr="004045E4">
        <w:tc>
          <w:tcPr>
            <w:tcW w:w="10916" w:type="dxa"/>
          </w:tcPr>
          <w:p w14:paraId="125CE7FF" w14:textId="77777777" w:rsidR="008C0B72" w:rsidRDefault="008C0B7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653E916A" w14:textId="77777777" w:rsidR="008C0B72" w:rsidRDefault="008C0B7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17740370" w14:textId="77777777" w:rsidR="008C0B72" w:rsidRDefault="008C0B7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2B80158" w14:textId="77777777" w:rsidR="008C0B72" w:rsidRDefault="008C0B7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A412F7A" w14:textId="77777777" w:rsidR="008C0B72" w:rsidRDefault="008C0B7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1244503" w14:textId="77777777" w:rsidR="008C0B72" w:rsidRDefault="008C0B7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B60B0E6" w14:textId="77777777" w:rsidR="008C0B72" w:rsidRDefault="008C0B7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A8F0A41" w14:textId="77777777" w:rsidR="008C0B72" w:rsidRPr="00915A23" w:rsidRDefault="008C0B72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E16C75" w:rsidRPr="00915A23" w14:paraId="1FE30B23" w14:textId="77777777" w:rsidTr="004045E4">
        <w:tc>
          <w:tcPr>
            <w:tcW w:w="10916" w:type="dxa"/>
          </w:tcPr>
          <w:p w14:paraId="28BE1973" w14:textId="511440F3" w:rsidR="006D74BD" w:rsidRPr="00915A23" w:rsidRDefault="00C26B2C" w:rsidP="006D74B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Please d</w:t>
            </w:r>
            <w:r w:rsidR="00761A07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etail how c</w:t>
            </w:r>
            <w:r w:rsidR="006D74BD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hildren, young people, </w:t>
            </w: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parent </w:t>
            </w:r>
            <w:r w:rsidR="006D74BD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carers</w:t>
            </w: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D74BD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were involved in </w:t>
            </w:r>
            <w:r w:rsidR="00761A07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co</w:t>
            </w:r>
            <w:r w:rsidR="00E16C75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-production </w:t>
            </w: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in </w:t>
            </w:r>
            <w:r w:rsidR="006D74BD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one or more of the 4C’s of co-production.</w:t>
            </w:r>
            <w:r w:rsidR="006D74BD" w:rsidRPr="00915A23">
              <w:rPr>
                <w:rFonts w:asciiTheme="minorHAnsi" w:hAnsiTheme="minorHAnsi" w:cstheme="minorHAnsi"/>
                <w:sz w:val="26"/>
                <w:szCs w:val="26"/>
              </w:rPr>
              <w:t xml:space="preserve"> (e.g. Co-commissioning, Co-design, Co-delivery, Co-assessment) See link here for more information: </w:t>
            </w:r>
            <w:hyperlink r:id="rId9" w:history="1">
              <w:r w:rsidR="00915A23" w:rsidRPr="00915A23">
                <w:rPr>
                  <w:rFonts w:asciiTheme="minorHAnsi" w:hAnsiTheme="minorHAnsi" w:cstheme="minorHAnsi"/>
                  <w:color w:val="0000FF"/>
                  <w:sz w:val="26"/>
                  <w:szCs w:val="26"/>
                  <w:u w:val="single"/>
                </w:rPr>
                <w:t>SEND-Co-production-Framework-Charter</w:t>
              </w:r>
            </w:hyperlink>
          </w:p>
        </w:tc>
      </w:tr>
      <w:tr w:rsidR="00E16C75" w:rsidRPr="00915A23" w14:paraId="7AC9054C" w14:textId="77777777" w:rsidTr="004045E4">
        <w:tc>
          <w:tcPr>
            <w:tcW w:w="10916" w:type="dxa"/>
          </w:tcPr>
          <w:p w14:paraId="44F86DC5" w14:textId="77777777" w:rsidR="00C26B2C" w:rsidRPr="00915A23" w:rsidRDefault="00C26B2C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5F94144" w14:textId="77777777" w:rsidR="00C26B2C" w:rsidRPr="00915A23" w:rsidRDefault="00C26B2C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FC1F2CB" w14:textId="77777777" w:rsidR="00C26B2C" w:rsidRPr="00915A23" w:rsidRDefault="00C26B2C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291A499" w14:textId="77777777" w:rsidR="00C26B2C" w:rsidRDefault="00C26B2C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F682031" w14:textId="77777777" w:rsidR="00E24416" w:rsidRDefault="00E24416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663B864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D6B8394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671C849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2CD2431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F0288D1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1165865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42F0468" w14:textId="77777777" w:rsidR="008C0B72" w:rsidRPr="00915A23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16C75" w:rsidRPr="00915A23" w14:paraId="1CE105A8" w14:textId="77777777" w:rsidTr="004045E4">
        <w:tc>
          <w:tcPr>
            <w:tcW w:w="10916" w:type="dxa"/>
          </w:tcPr>
          <w:p w14:paraId="0CDD3258" w14:textId="73755C28" w:rsidR="00C26B2C" w:rsidRPr="00915A23" w:rsidRDefault="00C26B2C" w:rsidP="00E16C7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Pleas</w:t>
            </w:r>
            <w:r w:rsidR="00421CA2"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 detail how</w:t>
            </w:r>
            <w:r w:rsidR="00421CA2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your project/activity </w:t>
            </w:r>
            <w:r w:rsidR="00421CA2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has positively impacted children, young people</w:t>
            </w:r>
            <w:r w:rsid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or</w:t>
            </w:r>
            <w:r w:rsidR="00421CA2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parents </w:t>
            </w:r>
            <w:r w:rsid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carers </w:t>
            </w:r>
            <w:r w:rsidR="00421CA2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across </w:t>
            </w: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any of the </w:t>
            </w:r>
            <w:r w:rsid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8 </w:t>
            </w:r>
            <w:r w:rsidR="00421CA2"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Charter P</w:t>
            </w: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rinciples: </w:t>
            </w:r>
            <w:r w:rsidRPr="00915A23">
              <w:rPr>
                <w:rFonts w:asciiTheme="minorHAnsi" w:hAnsiTheme="minorHAnsi" w:cstheme="minorHAnsi"/>
                <w:sz w:val="26"/>
                <w:szCs w:val="26"/>
              </w:rPr>
              <w:t xml:space="preserve">See link here for more information on these 8 principles: </w:t>
            </w:r>
            <w:hyperlink r:id="rId10" w:history="1">
              <w:r w:rsidR="00E24416" w:rsidRPr="00915A23">
                <w:rPr>
                  <w:rFonts w:asciiTheme="minorHAnsi" w:hAnsiTheme="minorHAnsi" w:cstheme="minorHAnsi"/>
                  <w:color w:val="0000FF"/>
                  <w:sz w:val="26"/>
                  <w:szCs w:val="26"/>
                  <w:u w:val="single"/>
                </w:rPr>
                <w:t>SEND-Co-production-Framework-Charter</w:t>
              </w:r>
            </w:hyperlink>
          </w:p>
        </w:tc>
      </w:tr>
      <w:tr w:rsidR="00E16C75" w:rsidRPr="00915A23" w14:paraId="477955C7" w14:textId="77777777" w:rsidTr="004045E4">
        <w:tc>
          <w:tcPr>
            <w:tcW w:w="10916" w:type="dxa"/>
          </w:tcPr>
          <w:p w14:paraId="54E33EEC" w14:textId="2458EF3F" w:rsidR="00E16C75" w:rsidRPr="00915A23" w:rsidRDefault="00E16C75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664E853" w14:textId="77777777" w:rsidR="00E16C75" w:rsidRPr="00915A23" w:rsidRDefault="00E16C75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279BB7E" w14:textId="77777777" w:rsidR="00E16C75" w:rsidRPr="00915A23" w:rsidRDefault="00E16C75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A5D82B9" w14:textId="77777777" w:rsidR="004045E4" w:rsidRDefault="004045E4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259F455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B4ECF9B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1DC59DB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1CAADC6" w14:textId="2A181EAC" w:rsidR="00C26B2C" w:rsidRPr="00915A23" w:rsidRDefault="00C26B2C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16C75" w:rsidRPr="00915A23" w14:paraId="54A1EBE0" w14:textId="77777777" w:rsidTr="004045E4">
        <w:tc>
          <w:tcPr>
            <w:tcW w:w="10916" w:type="dxa"/>
          </w:tcPr>
          <w:p w14:paraId="28EAD95F" w14:textId="3DCAFE47" w:rsidR="00E16C75" w:rsidRPr="00915A23" w:rsidRDefault="00E16C75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Please detail any feedback from children</w:t>
            </w:r>
            <w:r w:rsidR="00C26B2C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, </w:t>
            </w: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young </w:t>
            </w:r>
            <w:r w:rsidR="008C0B72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people,</w:t>
            </w:r>
            <w:r w:rsidR="00E2441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or </w:t>
            </w:r>
            <w:r w:rsidR="00421CA2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parent</w:t>
            </w:r>
            <w:r w:rsidR="00E2441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carers about their experiences of being involved </w:t>
            </w:r>
            <w:r w:rsidR="00E24416">
              <w:rPr>
                <w:rFonts w:asciiTheme="minorHAnsi" w:hAnsiTheme="minorHAnsi" w:cstheme="minorHAnsi"/>
                <w:b/>
                <w:sz w:val="26"/>
                <w:szCs w:val="26"/>
              </w:rPr>
              <w:t>the project/activity</w:t>
            </w:r>
            <w:r w:rsidR="008C0B72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</w:p>
        </w:tc>
      </w:tr>
      <w:tr w:rsidR="00E16C75" w:rsidRPr="00915A23" w14:paraId="1EE840C1" w14:textId="77777777" w:rsidTr="004045E4">
        <w:tc>
          <w:tcPr>
            <w:tcW w:w="10916" w:type="dxa"/>
          </w:tcPr>
          <w:p w14:paraId="34FDA84A" w14:textId="77777777" w:rsidR="00E16C75" w:rsidRPr="00915A23" w:rsidRDefault="00E16C75" w:rsidP="00E16C75">
            <w:pPr>
              <w:tabs>
                <w:tab w:val="left" w:pos="1167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sz w:val="26"/>
                <w:szCs w:val="26"/>
              </w:rPr>
              <w:tab/>
            </w:r>
          </w:p>
          <w:p w14:paraId="39581B1F" w14:textId="604B0E5C" w:rsidR="00E16C75" w:rsidRPr="00915A23" w:rsidRDefault="00E16C75" w:rsidP="00E16C75">
            <w:pPr>
              <w:tabs>
                <w:tab w:val="left" w:pos="1167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A72D62F" w14:textId="628F9F17" w:rsidR="008F1660" w:rsidRPr="00915A23" w:rsidRDefault="008F1660" w:rsidP="00E16C75">
            <w:pPr>
              <w:tabs>
                <w:tab w:val="left" w:pos="1167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AD72347" w14:textId="6A71202D" w:rsidR="008F1660" w:rsidRPr="00915A23" w:rsidRDefault="008F1660" w:rsidP="00E16C75">
            <w:pPr>
              <w:tabs>
                <w:tab w:val="left" w:pos="1167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0EC3FD5" w14:textId="690AC977" w:rsidR="008F1660" w:rsidRPr="00915A23" w:rsidRDefault="008F1660" w:rsidP="00E16C75">
            <w:pPr>
              <w:tabs>
                <w:tab w:val="left" w:pos="1167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90638F9" w14:textId="502EEAD3" w:rsidR="00E16C75" w:rsidRPr="00915A23" w:rsidRDefault="00E16C75" w:rsidP="00E16C75">
            <w:pPr>
              <w:tabs>
                <w:tab w:val="left" w:pos="1167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1170ECD" w14:textId="77777777" w:rsidR="00336390" w:rsidRPr="00915A23" w:rsidRDefault="00336390" w:rsidP="00E16C75">
            <w:pPr>
              <w:tabs>
                <w:tab w:val="left" w:pos="1167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FA2AD88" w14:textId="0A06FC35" w:rsidR="004045E4" w:rsidRPr="00915A23" w:rsidRDefault="004045E4" w:rsidP="00E16C75">
            <w:pPr>
              <w:tabs>
                <w:tab w:val="left" w:pos="1167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16C75" w:rsidRPr="00915A23" w14:paraId="577DA443" w14:textId="77777777" w:rsidTr="004045E4">
        <w:tc>
          <w:tcPr>
            <w:tcW w:w="10916" w:type="dxa"/>
          </w:tcPr>
          <w:p w14:paraId="04840342" w14:textId="15F1A32E" w:rsidR="00E16C75" w:rsidRPr="00915A23" w:rsidRDefault="00E43F84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Please detail any feedback from staff</w:t>
            </w:r>
            <w:r w:rsidR="00E244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/volunteers </w:t>
            </w:r>
            <w:r w:rsidRPr="00915A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about their experiences of</w:t>
            </w:r>
            <w:r w:rsidR="00E244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being involved. </w:t>
            </w:r>
          </w:p>
        </w:tc>
      </w:tr>
      <w:tr w:rsidR="00E16C75" w:rsidRPr="00915A23" w14:paraId="0E4DDFA0" w14:textId="77777777" w:rsidTr="004045E4">
        <w:tc>
          <w:tcPr>
            <w:tcW w:w="10916" w:type="dxa"/>
          </w:tcPr>
          <w:p w14:paraId="11A79856" w14:textId="77777777" w:rsidR="00E16C75" w:rsidRPr="00915A23" w:rsidRDefault="00E16C75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1F03EB6" w14:textId="52598DEB" w:rsidR="00E43F84" w:rsidRPr="00915A23" w:rsidRDefault="00E43F84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0A64B69" w14:textId="16A7C939" w:rsidR="008F1660" w:rsidRPr="00915A23" w:rsidRDefault="008F1660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BC014B0" w14:textId="77777777" w:rsidR="008F1660" w:rsidRPr="00915A23" w:rsidRDefault="008F1660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22760CA" w14:textId="6E4D5732" w:rsidR="00E43F84" w:rsidRPr="00915A23" w:rsidRDefault="00E43F84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8A9ABFC" w14:textId="77777777" w:rsidR="00336390" w:rsidRPr="00915A23" w:rsidRDefault="00336390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61F6AB7" w14:textId="48921E85" w:rsidR="00336390" w:rsidRPr="00915A23" w:rsidRDefault="00336390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16C75" w:rsidRPr="00915A23" w14:paraId="6F9EADFA" w14:textId="77777777" w:rsidTr="004045E4">
        <w:tc>
          <w:tcPr>
            <w:tcW w:w="10916" w:type="dxa"/>
          </w:tcPr>
          <w:p w14:paraId="09C1EC9B" w14:textId="512066AC" w:rsidR="00E16C75" w:rsidRPr="00915A23" w:rsidRDefault="00E43F84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Please </w:t>
            </w:r>
            <w:r w:rsidR="00336390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confirm you </w:t>
            </w: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have permission to use any comments</w:t>
            </w:r>
            <w:r w:rsidR="00336390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, video, or audio </w:t>
            </w: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from </w:t>
            </w:r>
            <w:r w:rsidR="00336390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participants</w:t>
            </w:r>
            <w:r w:rsidR="008C0B72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</w:p>
        </w:tc>
      </w:tr>
      <w:tr w:rsidR="00E43F84" w:rsidRPr="00915A23" w14:paraId="5A20E728" w14:textId="77777777" w:rsidTr="004045E4">
        <w:tc>
          <w:tcPr>
            <w:tcW w:w="10916" w:type="dxa"/>
          </w:tcPr>
          <w:p w14:paraId="3D065B6B" w14:textId="77777777" w:rsidR="00E43F84" w:rsidRPr="00915A23" w:rsidRDefault="00E43F84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FB629FD" w14:textId="150A8CCE" w:rsidR="00E43F84" w:rsidRPr="00915A23" w:rsidRDefault="00E43F84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0C8683E" w14:textId="77777777" w:rsidR="004045E4" w:rsidRDefault="004045E4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62C41BB" w14:textId="77777777" w:rsidR="008C0B72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AA64E77" w14:textId="77777777" w:rsidR="008C0B72" w:rsidRPr="00915A23" w:rsidRDefault="008C0B72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9937CA0" w14:textId="1AB4D1D8" w:rsidR="00336390" w:rsidRPr="00915A23" w:rsidRDefault="00336390" w:rsidP="00E16C7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43F84" w:rsidRPr="00915A23" w14:paraId="5D6004AD" w14:textId="77777777" w:rsidTr="004045E4">
        <w:tc>
          <w:tcPr>
            <w:tcW w:w="10916" w:type="dxa"/>
          </w:tcPr>
          <w:p w14:paraId="315D24F8" w14:textId="6CDE8977" w:rsidR="00E43F84" w:rsidRPr="00915A23" w:rsidRDefault="00E43F84" w:rsidP="00E43F8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Any further comments e.g. what support or training would you like around SEND Co-</w:t>
            </w:r>
            <w:r w:rsidR="00336390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p</w:t>
            </w:r>
            <w:r w:rsidR="008F1660" w:rsidRPr="00915A23">
              <w:rPr>
                <w:rFonts w:asciiTheme="minorHAnsi" w:hAnsiTheme="minorHAnsi" w:cstheme="minorHAnsi"/>
                <w:b/>
                <w:sz w:val="26"/>
                <w:szCs w:val="26"/>
              </w:rPr>
              <w:t>roduction</w:t>
            </w:r>
            <w:r w:rsidR="008C0B72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</w:p>
        </w:tc>
      </w:tr>
      <w:tr w:rsidR="00E43F84" w:rsidRPr="00915A23" w14:paraId="21544202" w14:textId="77777777" w:rsidTr="004045E4">
        <w:tc>
          <w:tcPr>
            <w:tcW w:w="10916" w:type="dxa"/>
          </w:tcPr>
          <w:p w14:paraId="353DA3DD" w14:textId="77777777" w:rsidR="00E43F84" w:rsidRDefault="00E43F84" w:rsidP="00E43F84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8D7F5BB" w14:textId="77777777" w:rsidR="008C0B72" w:rsidRDefault="008C0B72" w:rsidP="00E43F84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6C7B5A4" w14:textId="77777777" w:rsidR="008C0B72" w:rsidRDefault="008C0B72" w:rsidP="00E43F84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3ADFEB5" w14:textId="77777777" w:rsidR="008C0B72" w:rsidRDefault="008C0B72" w:rsidP="00E43F84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08B0BE5" w14:textId="4FEAF888" w:rsidR="008C0B72" w:rsidRPr="00915A23" w:rsidRDefault="008C0B72" w:rsidP="00E43F84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bookmarkEnd w:id="0"/>
    </w:tbl>
    <w:p w14:paraId="4E47161F" w14:textId="77777777" w:rsidR="008C0B72" w:rsidRPr="00915A23" w:rsidRDefault="008C0B72" w:rsidP="004045E4">
      <w:pPr>
        <w:tabs>
          <w:tab w:val="left" w:pos="3974"/>
        </w:tabs>
        <w:rPr>
          <w:rFonts w:asciiTheme="minorHAnsi" w:hAnsiTheme="minorHAnsi" w:cstheme="minorHAnsi"/>
          <w:sz w:val="26"/>
          <w:szCs w:val="26"/>
        </w:rPr>
      </w:pPr>
    </w:p>
    <w:sectPr w:rsidR="008C0B72" w:rsidRPr="00915A23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3F70A" w14:textId="77777777" w:rsidR="0033272F" w:rsidRDefault="0033272F" w:rsidP="00E43F84">
      <w:r>
        <w:separator/>
      </w:r>
    </w:p>
  </w:endnote>
  <w:endnote w:type="continuationSeparator" w:id="0">
    <w:p w14:paraId="705ED837" w14:textId="77777777" w:rsidR="0033272F" w:rsidRDefault="0033272F" w:rsidP="00E4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EA2E" w14:textId="570E2FFF" w:rsidR="00336390" w:rsidRDefault="003363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5424D3" wp14:editId="06BB1A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4E0B4" w14:textId="08DD5FD1" w:rsidR="00336390" w:rsidRPr="00336390" w:rsidRDefault="00336390" w:rsidP="003363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6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424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274E0B4" w14:textId="08DD5FD1" w:rsidR="00336390" w:rsidRPr="00336390" w:rsidRDefault="00336390" w:rsidP="003363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63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0962" w14:textId="59A2F49B" w:rsidR="008C0B72" w:rsidRDefault="008C0B72">
    <w:pPr>
      <w:pStyle w:val="Footer"/>
    </w:pPr>
    <w:r>
      <w:rPr>
        <w:noProof/>
      </w:rPr>
      <w:drawing>
        <wp:inline distT="0" distB="0" distL="0" distR="0" wp14:anchorId="5B8EBFB7" wp14:editId="2DA83BC2">
          <wp:extent cx="5731510" cy="574024"/>
          <wp:effectExtent l="0" t="0" r="254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7B1F0F30-C9F7-4D30-894F-9BE6DEFFF9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7B1F0F30-C9F7-4D30-894F-9BE6DEFFF9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B43E" w14:textId="171D3545" w:rsidR="00336390" w:rsidRDefault="003363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915FC6" wp14:editId="5C0B46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5E410" w14:textId="7EDB0DF4" w:rsidR="00336390" w:rsidRPr="00336390" w:rsidRDefault="00336390" w:rsidP="003363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6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15F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C15E410" w14:textId="7EDB0DF4" w:rsidR="00336390" w:rsidRPr="00336390" w:rsidRDefault="00336390" w:rsidP="003363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63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5DE1" w14:textId="77777777" w:rsidR="0033272F" w:rsidRDefault="0033272F" w:rsidP="00E43F84">
      <w:r>
        <w:separator/>
      </w:r>
    </w:p>
  </w:footnote>
  <w:footnote w:type="continuationSeparator" w:id="0">
    <w:p w14:paraId="383C3121" w14:textId="77777777" w:rsidR="0033272F" w:rsidRDefault="0033272F" w:rsidP="00E4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75"/>
    <w:rsid w:val="00075382"/>
    <w:rsid w:val="00135844"/>
    <w:rsid w:val="0033272F"/>
    <w:rsid w:val="00336390"/>
    <w:rsid w:val="003C383C"/>
    <w:rsid w:val="004045E4"/>
    <w:rsid w:val="00421CA2"/>
    <w:rsid w:val="00446162"/>
    <w:rsid w:val="006D74BD"/>
    <w:rsid w:val="00761A07"/>
    <w:rsid w:val="007738A9"/>
    <w:rsid w:val="008C0B72"/>
    <w:rsid w:val="008C5384"/>
    <w:rsid w:val="008F1660"/>
    <w:rsid w:val="008F5448"/>
    <w:rsid w:val="00915A23"/>
    <w:rsid w:val="00934E0F"/>
    <w:rsid w:val="00B368CC"/>
    <w:rsid w:val="00C26B2C"/>
    <w:rsid w:val="00C666FF"/>
    <w:rsid w:val="00DB6D71"/>
    <w:rsid w:val="00DC1335"/>
    <w:rsid w:val="00E16C75"/>
    <w:rsid w:val="00E24416"/>
    <w:rsid w:val="00E42F8B"/>
    <w:rsid w:val="00E430E2"/>
    <w:rsid w:val="00E43F84"/>
    <w:rsid w:val="00E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81E58"/>
  <w15:chartTrackingRefBased/>
  <w15:docId w15:val="{E964DF0C-9C12-4A5B-BEE1-7C489342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6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C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F84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F84"/>
    <w:rPr>
      <w:rFonts w:ascii="Cambria" w:eastAsia="Cambria" w:hAnsi="Cambria" w:cs="Times New Roman"/>
      <w:sz w:val="24"/>
      <w:szCs w:val="24"/>
    </w:rPr>
  </w:style>
  <w:style w:type="paragraph" w:customStyle="1" w:styleId="xmsonormal">
    <w:name w:val="x_msonormal"/>
    <w:basedOn w:val="Normal"/>
    <w:rsid w:val="006D74BD"/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rsid w:val="00915A2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hvir.sahota@birmingham.gov.uk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localofferbirmingham.co.uk/wp-content/uploads/2023/11/SEND-Co-production-Framework-Charter_Long_-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ocalofferbirmingham.co.uk/wp-content/uploads/2023/11/SEND-Co-production-Framework-Charter_Long_-9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Lakhvir Sahota</dc:creator>
  <cp:keywords/>
  <dc:description/>
  <cp:lastModifiedBy>Lakhvir Sahota</cp:lastModifiedBy>
  <cp:revision>4</cp:revision>
  <dcterms:created xsi:type="dcterms:W3CDTF">2024-06-25T14:01:00Z</dcterms:created>
  <dcterms:modified xsi:type="dcterms:W3CDTF">2024-06-25T14:05:00Z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2023-11-28T15:52:40Z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a33a73cf-8fd8-46c4-a37e-1f2e7ba46523</vt:lpwstr>
  </property>
  <property fmtid="{D5CDD505-2E9C-101B-9397-08002B2CF9AE}" pid="11" name="MSIP_Label_a17471b1-27ab-4640-9264-e69a67407ca3_ContentBits">
    <vt:lpwstr>2</vt:lpwstr>
  </property>
</Properties>
</file>